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7" w:rsidRPr="00896BCE" w:rsidRDefault="00896BCE">
      <w:pPr>
        <w:rPr>
          <w:color w:val="002060"/>
          <w:sz w:val="40"/>
        </w:rPr>
      </w:pPr>
      <w:r w:rsidRPr="00896BCE">
        <w:rPr>
          <w:color w:val="002060"/>
          <w:sz w:val="40"/>
        </w:rPr>
        <w:t xml:space="preserve">Att hitta </w:t>
      </w:r>
      <w:r w:rsidR="0051194C">
        <w:rPr>
          <w:color w:val="002060"/>
          <w:sz w:val="40"/>
        </w:rPr>
        <w:t>klubbens</w:t>
      </w:r>
      <w:r w:rsidRPr="00896BCE">
        <w:rPr>
          <w:color w:val="002060"/>
          <w:sz w:val="40"/>
        </w:rPr>
        <w:t xml:space="preserve"> PHF poäng på Rotary.org</w:t>
      </w:r>
    </w:p>
    <w:p w:rsidR="00896BCE" w:rsidRDefault="00896BCE"/>
    <w:p w:rsidR="00896BCE" w:rsidRDefault="0051194C">
      <w:r>
        <w:t xml:space="preserve">1. </w:t>
      </w:r>
      <w:r w:rsidR="00896BCE">
        <w:t xml:space="preserve">Logga in på </w:t>
      </w:r>
      <w:r w:rsidR="00896BCE" w:rsidRPr="00896BCE">
        <w:rPr>
          <w:color w:val="FF0000"/>
        </w:rPr>
        <w:t>Rotary.org</w:t>
      </w:r>
    </w:p>
    <w:p w:rsidR="00896BCE" w:rsidRDefault="00896BC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4D926" wp14:editId="2D4B4A64">
                <wp:simplePos x="0" y="0"/>
                <wp:positionH relativeFrom="column">
                  <wp:posOffset>757554</wp:posOffset>
                </wp:positionH>
                <wp:positionV relativeFrom="paragraph">
                  <wp:posOffset>2374899</wp:posOffset>
                </wp:positionV>
                <wp:extent cx="819150" cy="1514475"/>
                <wp:effectExtent l="38100" t="38100" r="19050" b="28575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7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59.65pt;margin-top:187pt;width:64.5pt;height:119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1090929</wp:posOffset>
                </wp:positionH>
                <wp:positionV relativeFrom="paragraph">
                  <wp:posOffset>1377950</wp:posOffset>
                </wp:positionV>
                <wp:extent cx="1590675" cy="2247900"/>
                <wp:effectExtent l="0" t="38100" r="47625" b="1905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2247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05007" id="Rak pilkoppling 4" o:spid="_x0000_s1026" type="#_x0000_t32" style="position:absolute;margin-left:85.9pt;margin-top:108.5pt;width:125.25pt;height:17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 w:rsidRPr="00896BCE">
        <w:rPr>
          <w:noProof/>
          <w:lang w:eastAsia="sv-SE"/>
        </w:rPr>
        <w:drawing>
          <wp:inline distT="0" distB="0" distL="0" distR="0">
            <wp:extent cx="9525" cy="9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BF02480" wp14:editId="6EFEDF6B">
            <wp:extent cx="5760720" cy="32391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CE" w:rsidRDefault="00896BCE" w:rsidP="00896BCE"/>
    <w:p w:rsidR="00896BCE" w:rsidRDefault="0051194C" w:rsidP="00896BCE">
      <w:r>
        <w:t xml:space="preserve">2. </w:t>
      </w:r>
      <w:r w:rsidR="00896BCE">
        <w:t xml:space="preserve">Klicka på </w:t>
      </w:r>
      <w:proofErr w:type="spellStart"/>
      <w:r w:rsidR="00896BCE" w:rsidRPr="00896BCE">
        <w:rPr>
          <w:color w:val="FF0000"/>
        </w:rPr>
        <w:t>Manage</w:t>
      </w:r>
      <w:proofErr w:type="spellEnd"/>
      <w:r w:rsidR="00896BCE" w:rsidRPr="00896BCE">
        <w:rPr>
          <w:color w:val="FF0000"/>
        </w:rPr>
        <w:t xml:space="preserve"> </w:t>
      </w:r>
      <w:r w:rsidR="00896BCE">
        <w:t>så rullar ovanstående meny ner.</w:t>
      </w:r>
    </w:p>
    <w:p w:rsidR="00896BCE" w:rsidRDefault="00896BCE" w:rsidP="00896BCE"/>
    <w:p w:rsidR="00896BCE" w:rsidRDefault="0051194C" w:rsidP="00896BCE">
      <w:pPr>
        <w:rPr>
          <w:color w:val="FF0000"/>
        </w:rPr>
      </w:pPr>
      <w:r>
        <w:t xml:space="preserve">3. </w:t>
      </w:r>
      <w:r w:rsidR="00896BCE">
        <w:t xml:space="preserve">Med menyn nere klickar du på </w:t>
      </w:r>
      <w:r w:rsidR="008D1958">
        <w:rPr>
          <w:color w:val="FF0000"/>
        </w:rPr>
        <w:t>Rotary Club Central</w:t>
      </w:r>
      <w:r w:rsidR="00896BCE">
        <w:rPr>
          <w:color w:val="FF0000"/>
        </w:rPr>
        <w:t>.</w:t>
      </w:r>
    </w:p>
    <w:p w:rsidR="008D1958" w:rsidRDefault="008D1958" w:rsidP="00896BCE">
      <w:pPr>
        <w:rPr>
          <w:color w:val="FF0000"/>
        </w:rPr>
      </w:pPr>
    </w:p>
    <w:p w:rsidR="008D1958" w:rsidRPr="008D1958" w:rsidRDefault="00DD452E" w:rsidP="00896BC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F3A6A" wp14:editId="0D40C8BB">
                <wp:simplePos x="0" y="0"/>
                <wp:positionH relativeFrom="column">
                  <wp:posOffset>1576705</wp:posOffset>
                </wp:positionH>
                <wp:positionV relativeFrom="paragraph">
                  <wp:posOffset>2326004</wp:posOffset>
                </wp:positionV>
                <wp:extent cx="609600" cy="1590675"/>
                <wp:effectExtent l="0" t="38100" r="57150" b="28575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9E70" id="Rak pilkoppling 12" o:spid="_x0000_s1026" type="#_x0000_t32" style="position:absolute;margin-left:124.15pt;margin-top:183.15pt;width:48pt;height:12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1421130</wp:posOffset>
                </wp:positionV>
                <wp:extent cx="542925" cy="2162175"/>
                <wp:effectExtent l="57150" t="38100" r="28575" b="28575"/>
                <wp:wrapNone/>
                <wp:docPr id="20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A848" id="Rak pilkoppling 20" o:spid="_x0000_s1026" type="#_x0000_t32" style="position:absolute;margin-left:243.4pt;margin-top:111.9pt;width:42.75pt;height:170.25pt;flip:x y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" strokecolor="#ffc000 [3207]" strokeweight="1.5pt">
                <v:stroke endarrow="block" joinstyle="miter"/>
              </v:shape>
            </w:pict>
          </mc:Fallback>
        </mc:AlternateContent>
      </w:r>
      <w:r w:rsidR="008D195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A6B0F" wp14:editId="2C89FA50">
                <wp:simplePos x="0" y="0"/>
                <wp:positionH relativeFrom="column">
                  <wp:posOffset>671829</wp:posOffset>
                </wp:positionH>
                <wp:positionV relativeFrom="paragraph">
                  <wp:posOffset>2430779</wp:posOffset>
                </wp:positionV>
                <wp:extent cx="800100" cy="1247775"/>
                <wp:effectExtent l="38100" t="38100" r="19050" b="28575"/>
                <wp:wrapNone/>
                <wp:docPr id="19" name="Rak pil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E6D0" id="Rak pilkoppling 19" o:spid="_x0000_s1026" type="#_x0000_t32" style="position:absolute;margin-left:52.9pt;margin-top:191.4pt;width:63pt;height:98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8D1958" w:rsidRPr="008D195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335280</wp:posOffset>
            </wp:positionV>
            <wp:extent cx="5760720" cy="3101340"/>
            <wp:effectExtent l="0" t="0" r="0" b="3810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2" name="Bildobjekt 2" descr="RC Central 2 -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811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58" w:rsidRPr="008D1958">
        <w:t xml:space="preserve">4. Efter en stunds väntan öppnas </w:t>
      </w:r>
      <w:proofErr w:type="spellStart"/>
      <w:r w:rsidR="008D1958" w:rsidRPr="008D1958">
        <w:t>Rc</w:t>
      </w:r>
      <w:proofErr w:type="spellEnd"/>
      <w:r w:rsidR="008D1958" w:rsidRPr="008D1958">
        <w:t xml:space="preserve"> Central 2 sidan.</w:t>
      </w:r>
    </w:p>
    <w:p w:rsidR="00896BCE" w:rsidRDefault="00896BCE" w:rsidP="00896BCE">
      <w:pPr>
        <w:rPr>
          <w:color w:val="FF0000"/>
        </w:rPr>
      </w:pPr>
    </w:p>
    <w:p w:rsidR="003561DF" w:rsidRDefault="0051194C">
      <w:pPr>
        <w:rPr>
          <w:color w:val="FF0000"/>
        </w:rPr>
      </w:pPr>
      <w:r>
        <w:t xml:space="preserve">5. </w:t>
      </w:r>
      <w:r w:rsidR="00896BCE">
        <w:t xml:space="preserve">Där klickar du på </w:t>
      </w:r>
      <w:proofErr w:type="spellStart"/>
      <w:r w:rsidR="00896BCE" w:rsidRPr="00896BCE">
        <w:rPr>
          <w:color w:val="FF0000"/>
        </w:rPr>
        <w:t>Reports</w:t>
      </w:r>
      <w:proofErr w:type="spellEnd"/>
      <w:r w:rsidR="003561DF">
        <w:rPr>
          <w:color w:val="FF0000"/>
        </w:rPr>
        <w:t xml:space="preserve"> </w:t>
      </w:r>
      <w:r w:rsidR="008D1958">
        <w:t>och sedan på</w:t>
      </w:r>
      <w:r w:rsidR="00DD452E">
        <w:t xml:space="preserve"> </w:t>
      </w:r>
      <w:r w:rsidR="00DD452E" w:rsidRPr="00DD452E">
        <w:rPr>
          <w:color w:val="FF0000"/>
        </w:rPr>
        <w:t xml:space="preserve">Rotary Foundation </w:t>
      </w:r>
      <w:proofErr w:type="spellStart"/>
      <w:r w:rsidR="00DD452E" w:rsidRPr="00DD452E">
        <w:rPr>
          <w:color w:val="FF0000"/>
        </w:rPr>
        <w:t>Giving</w:t>
      </w:r>
      <w:proofErr w:type="spellEnd"/>
      <w:r w:rsidR="008D1958" w:rsidRPr="00DD452E">
        <w:rPr>
          <w:color w:val="FF0000"/>
        </w:rPr>
        <w:t xml:space="preserve"> </w:t>
      </w:r>
      <w:r w:rsidR="008D1958">
        <w:t xml:space="preserve">följt av </w:t>
      </w:r>
      <w:r w:rsidR="008D1958" w:rsidRPr="008D1958">
        <w:rPr>
          <w:color w:val="FF0000"/>
        </w:rPr>
        <w:t xml:space="preserve">Club </w:t>
      </w:r>
      <w:proofErr w:type="spellStart"/>
      <w:r w:rsidR="008D1958" w:rsidRPr="008D1958">
        <w:rPr>
          <w:color w:val="FF0000"/>
        </w:rPr>
        <w:t>Recognition</w:t>
      </w:r>
      <w:proofErr w:type="spellEnd"/>
      <w:r w:rsidR="008D1958" w:rsidRPr="008D1958">
        <w:rPr>
          <w:color w:val="FF0000"/>
        </w:rPr>
        <w:t xml:space="preserve"> </w:t>
      </w:r>
      <w:proofErr w:type="spellStart"/>
      <w:r w:rsidR="008D1958" w:rsidRPr="008D1958">
        <w:rPr>
          <w:color w:val="FF0000"/>
        </w:rPr>
        <w:t>Summary</w:t>
      </w:r>
      <w:proofErr w:type="spellEnd"/>
    </w:p>
    <w:p w:rsidR="0051194C" w:rsidRDefault="0051194C"/>
    <w:p w:rsidR="003561DF" w:rsidRDefault="003561DF" w:rsidP="003561DF"/>
    <w:p w:rsidR="00896BCE" w:rsidRDefault="003561DF" w:rsidP="003561DF">
      <w:r>
        <w:t>Du kommer nu till följande sida.</w:t>
      </w:r>
    </w:p>
    <w:p w:rsidR="003561DF" w:rsidRDefault="003561DF" w:rsidP="003561DF"/>
    <w:p w:rsidR="006A36A6" w:rsidRDefault="008D1958" w:rsidP="003561DF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60720" cy="3101340"/>
            <wp:effectExtent l="0" t="0" r="0" b="3810"/>
            <wp:docPr id="13" name="Bildobjekt 13" descr="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48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A6" w:rsidRDefault="006A36A6" w:rsidP="003561DF">
      <w:pPr>
        <w:rPr>
          <w:color w:val="FF0000"/>
        </w:rPr>
      </w:pPr>
    </w:p>
    <w:p w:rsidR="003561DF" w:rsidRDefault="003561DF" w:rsidP="003561DF">
      <w:pPr>
        <w:rPr>
          <w:color w:val="FF0000"/>
        </w:rPr>
      </w:pPr>
    </w:p>
    <w:p w:rsidR="00DD74E9" w:rsidRDefault="00DD74E9" w:rsidP="003561DF">
      <w:r>
        <w:t>Här finns nu statistik över din klubbs utdelade P</w:t>
      </w:r>
      <w:r w:rsidR="009A7404">
        <w:t>H</w:t>
      </w:r>
      <w:r>
        <w:t xml:space="preserve">F och hur många poäng </w:t>
      </w:r>
      <w:r w:rsidR="00D4575F">
        <w:t>din</w:t>
      </w:r>
      <w:bookmarkStart w:id="0" w:name="_GoBack"/>
      <w:bookmarkEnd w:id="0"/>
      <w:r>
        <w:t xml:space="preserve"> klubb har till godo.</w:t>
      </w:r>
    </w:p>
    <w:p w:rsidR="00DD74E9" w:rsidRPr="00DD74E9" w:rsidRDefault="00DD74E9" w:rsidP="00DD74E9"/>
    <w:p w:rsidR="00DD74E9" w:rsidRDefault="00DD74E9" w:rsidP="00DD74E9"/>
    <w:p w:rsidR="003561DF" w:rsidRDefault="00DD74E9" w:rsidP="00DD74E9">
      <w:r>
        <w:t>Vänligen</w:t>
      </w:r>
    </w:p>
    <w:p w:rsidR="00DD74E9" w:rsidRDefault="00DD74E9" w:rsidP="00DD74E9">
      <w:r>
        <w:t>Stefan Andersson</w:t>
      </w:r>
    </w:p>
    <w:p w:rsidR="00DD74E9" w:rsidRDefault="00DD74E9" w:rsidP="00DD74E9">
      <w:r>
        <w:t>Webbredaktör</w:t>
      </w:r>
    </w:p>
    <w:p w:rsidR="00DD74E9" w:rsidRPr="00DD74E9" w:rsidRDefault="00DD74E9" w:rsidP="00DD74E9">
      <w:r>
        <w:t>D2340</w:t>
      </w:r>
    </w:p>
    <w:sectPr w:rsidR="00DD74E9" w:rsidRPr="00DD74E9" w:rsidSect="0051194C">
      <w:headerReference w:type="default" r:id="rId10"/>
      <w:pgSz w:w="11906" w:h="16838"/>
      <w:pgMar w:top="1560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B" w:rsidRDefault="00CB184B" w:rsidP="0051194C">
      <w:r>
        <w:separator/>
      </w:r>
    </w:p>
  </w:endnote>
  <w:endnote w:type="continuationSeparator" w:id="0">
    <w:p w:rsidR="00CB184B" w:rsidRDefault="00CB184B" w:rsidP="005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B" w:rsidRDefault="00CB184B" w:rsidP="0051194C">
      <w:r>
        <w:separator/>
      </w:r>
    </w:p>
  </w:footnote>
  <w:footnote w:type="continuationSeparator" w:id="0">
    <w:p w:rsidR="00CB184B" w:rsidRDefault="00CB184B" w:rsidP="0051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4C" w:rsidRDefault="0051194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-259715</wp:posOffset>
          </wp:positionV>
          <wp:extent cx="1577731" cy="640518"/>
          <wp:effectExtent l="0" t="0" r="0" b="7620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rg_2340_Månadsb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731" cy="640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AD7">
      <w:tab/>
    </w:r>
    <w:r w:rsidR="009B7AD7">
      <w:tab/>
      <w:t>2017-11</w:t>
    </w:r>
    <w:r w:rsidR="00D653FE">
      <w:t>-01</w:t>
    </w:r>
  </w:p>
  <w:p w:rsidR="00D653FE" w:rsidRDefault="00D653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CE"/>
    <w:rsid w:val="001374EF"/>
    <w:rsid w:val="00292203"/>
    <w:rsid w:val="002C2A06"/>
    <w:rsid w:val="003561DF"/>
    <w:rsid w:val="00426DA9"/>
    <w:rsid w:val="004B33B5"/>
    <w:rsid w:val="0051194C"/>
    <w:rsid w:val="00514649"/>
    <w:rsid w:val="006A36A6"/>
    <w:rsid w:val="00721981"/>
    <w:rsid w:val="00896BCE"/>
    <w:rsid w:val="008D1958"/>
    <w:rsid w:val="009A7404"/>
    <w:rsid w:val="009B7AD7"/>
    <w:rsid w:val="009D33A6"/>
    <w:rsid w:val="00A02789"/>
    <w:rsid w:val="00A5554F"/>
    <w:rsid w:val="00B66023"/>
    <w:rsid w:val="00B80B6F"/>
    <w:rsid w:val="00BA3D67"/>
    <w:rsid w:val="00C40E97"/>
    <w:rsid w:val="00CB184B"/>
    <w:rsid w:val="00D4575F"/>
    <w:rsid w:val="00D653FE"/>
    <w:rsid w:val="00D867DD"/>
    <w:rsid w:val="00DD452E"/>
    <w:rsid w:val="00DD74E9"/>
    <w:rsid w:val="00E5340B"/>
    <w:rsid w:val="00E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540A"/>
  <w15:chartTrackingRefBased/>
  <w15:docId w15:val="{DA6124CB-7AD6-4483-B988-BEBAC49B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19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194C"/>
  </w:style>
  <w:style w:type="paragraph" w:styleId="Sidfot">
    <w:name w:val="footer"/>
    <w:basedOn w:val="Normal"/>
    <w:link w:val="SidfotChar"/>
    <w:uiPriority w:val="99"/>
    <w:unhideWhenUsed/>
    <w:rsid w:val="005119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194C"/>
  </w:style>
  <w:style w:type="paragraph" w:styleId="Liststycke">
    <w:name w:val="List Paragraph"/>
    <w:basedOn w:val="Normal"/>
    <w:uiPriority w:val="34"/>
    <w:qFormat/>
    <w:rsid w:val="0051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Stefan Andersson</cp:lastModifiedBy>
  <cp:revision>4</cp:revision>
  <cp:lastPrinted>2017-11-06T07:55:00Z</cp:lastPrinted>
  <dcterms:created xsi:type="dcterms:W3CDTF">2017-11-06T07:56:00Z</dcterms:created>
  <dcterms:modified xsi:type="dcterms:W3CDTF">2018-01-26T13:27:00Z</dcterms:modified>
</cp:coreProperties>
</file>