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04A4" w14:textId="4A0A3765" w:rsidR="002F7049" w:rsidRPr="00CB271E" w:rsidRDefault="002F7049" w:rsidP="0060135C">
      <w:pPr>
        <w:rPr>
          <w:b/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48"/>
        <w:gridCol w:w="1041"/>
        <w:gridCol w:w="4692"/>
      </w:tblGrid>
      <w:tr w:rsidR="00FC6D2D" w:rsidRPr="00C442D5" w14:paraId="4B4BFE36" w14:textId="77777777" w:rsidTr="00EB331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BC2D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Rotaryklubb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2AF7D2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20C3A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namn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FC6D2D" w:rsidRPr="00C442D5" w14:paraId="60D1D615" w14:textId="77777777" w:rsidTr="00EB3318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423F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E428D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C08FE" w14:textId="77777777" w:rsidR="00FC6D2D" w:rsidRPr="00C442D5" w:rsidRDefault="00FC6D2D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E8DAD9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DB00D0" w:rsidRPr="00C442D5" w14:paraId="009CD9C0" w14:textId="77777777" w:rsidTr="00EB3318">
        <w:trPr>
          <w:trHeight w:val="225"/>
        </w:trPr>
        <w:tc>
          <w:tcPr>
            <w:tcW w:w="10632" w:type="dxa"/>
            <w:tcBorders>
              <w:bottom w:val="single" w:sz="4" w:space="0" w:color="auto"/>
            </w:tcBorders>
            <w:vAlign w:val="bottom"/>
          </w:tcPr>
          <w:p w14:paraId="5F209910" w14:textId="77777777" w:rsidR="007C463C" w:rsidRPr="00C442D5" w:rsidRDefault="00DB00D0" w:rsidP="0060135C">
            <w:pPr>
              <w:ind w:left="31"/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Projektansvarig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DB00D0" w:rsidRPr="00C442D5" w14:paraId="5043EF8F" w14:textId="77777777" w:rsidTr="00EB3318">
        <w:trPr>
          <w:trHeight w:val="25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5A538C" w14:textId="77777777" w:rsidR="007C463C" w:rsidRPr="00C442D5" w:rsidRDefault="007C463C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0EBF8D3E" w14:textId="77777777" w:rsidR="00EB3318" w:rsidRPr="00C442D5" w:rsidRDefault="00EB3318" w:rsidP="00EB3318">
      <w:pPr>
        <w:ind w:left="31"/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EB3318" w:rsidRPr="00C442D5" w14:paraId="6B50693C" w14:textId="77777777" w:rsidTr="00403769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659A4B87" w14:textId="77777777" w:rsidR="00EB3318" w:rsidRPr="00C442D5" w:rsidRDefault="00EB3318" w:rsidP="00403769">
            <w:pPr>
              <w:rPr>
                <w:rFonts w:asciiTheme="majorHAnsi" w:hAnsiTheme="majorHAnsi"/>
                <w:b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Projektkommitté</w:t>
            </w:r>
            <w:r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EB3318" w:rsidRPr="00C442D5" w14:paraId="29D6263C" w14:textId="77777777" w:rsidTr="00403769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11EB" w14:textId="77777777" w:rsidR="00EB3318" w:rsidRPr="00C442D5" w:rsidRDefault="00EB3318" w:rsidP="00403769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7B3EE642" w14:textId="77777777" w:rsidR="00EB3318" w:rsidRPr="00C442D5" w:rsidRDefault="00EB3318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F7049" w:rsidRPr="00C442D5" w14:paraId="23F79CB5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371461C5" w14:textId="4CC8C81F" w:rsidR="002F7049" w:rsidRPr="00C442D5" w:rsidRDefault="002F7049" w:rsidP="0060135C">
            <w:pPr>
              <w:rPr>
                <w:rFonts w:asciiTheme="majorHAnsi" w:hAnsiTheme="majorHAnsi"/>
                <w:b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Typ av projekt</w:t>
            </w:r>
            <w:r w:rsidR="001244D4">
              <w:rPr>
                <w:rFonts w:asciiTheme="majorHAnsi" w:hAnsiTheme="majorHAnsi"/>
                <w:b/>
                <w:sz w:val="20"/>
              </w:rPr>
              <w:t>:</w:t>
            </w:r>
            <w:r w:rsidRPr="00C442D5">
              <w:rPr>
                <w:rFonts w:asciiTheme="majorHAnsi" w:hAnsiTheme="majorHAnsi"/>
                <w:b/>
                <w:sz w:val="20"/>
              </w:rPr>
              <w:t xml:space="preserve"> </w:t>
            </w:r>
          </w:p>
        </w:tc>
      </w:tr>
      <w:tr w:rsidR="002F7049" w:rsidRPr="00C442D5" w14:paraId="5468CA18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92EF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8EF14F4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55310" w:rsidRPr="00C442D5" w14:paraId="6FBD1F38" w14:textId="77777777" w:rsidTr="00EB3318">
        <w:tc>
          <w:tcPr>
            <w:tcW w:w="10606" w:type="dxa"/>
            <w:shd w:val="clear" w:color="auto" w:fill="auto"/>
          </w:tcPr>
          <w:p w14:paraId="470396CD" w14:textId="77777777" w:rsidR="00455310" w:rsidRPr="00C442D5" w:rsidRDefault="006A76D7" w:rsidP="006A76D7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Projektnamn/rubrik samt b</w:t>
            </w:r>
            <w:r w:rsidR="00455310" w:rsidRPr="00C442D5">
              <w:rPr>
                <w:rFonts w:asciiTheme="majorHAnsi" w:hAnsiTheme="majorHAnsi"/>
                <w:b/>
                <w:sz w:val="20"/>
              </w:rPr>
              <w:t>eskriv</w:t>
            </w:r>
            <w:r w:rsidR="00095CDB" w:rsidRPr="00C442D5">
              <w:rPr>
                <w:rFonts w:asciiTheme="majorHAnsi" w:hAnsiTheme="majorHAnsi"/>
                <w:b/>
                <w:sz w:val="20"/>
              </w:rPr>
              <w:t>ning av projektet</w:t>
            </w:r>
            <w:r w:rsidR="00455310" w:rsidRPr="00C442D5">
              <w:rPr>
                <w:rFonts w:asciiTheme="majorHAnsi" w:hAnsiTheme="majorHAnsi"/>
                <w:b/>
                <w:sz w:val="20"/>
              </w:rPr>
              <w:t xml:space="preserve">: </w:t>
            </w:r>
          </w:p>
        </w:tc>
      </w:tr>
      <w:tr w:rsidR="00455310" w:rsidRPr="00C442D5" w14:paraId="1ABDBC01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A500" w14:textId="77777777" w:rsidR="00575FE3" w:rsidRPr="00C442D5" w:rsidRDefault="00575FE3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328CA455" w14:textId="77777777" w:rsidR="0060135C" w:rsidRPr="00C442D5" w:rsidRDefault="0060135C" w:rsidP="0060135C">
      <w:pPr>
        <w:rPr>
          <w:rFonts w:asciiTheme="majorHAnsi" w:hAnsiTheme="majorHAnsi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41"/>
        <w:gridCol w:w="1041"/>
        <w:gridCol w:w="4699"/>
      </w:tblGrid>
      <w:tr w:rsidR="002F7049" w:rsidRPr="00C442D5" w14:paraId="041D38DE" w14:textId="77777777" w:rsidTr="00EB331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921BA" w14:textId="77777777" w:rsidR="002F7049" w:rsidRPr="00C442D5" w:rsidRDefault="0060135C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s</w:t>
            </w:r>
            <w:r w:rsidR="002F7049" w:rsidRPr="00C442D5">
              <w:rPr>
                <w:rFonts w:asciiTheme="majorHAnsi" w:hAnsiTheme="majorHAnsi"/>
                <w:b/>
                <w:sz w:val="20"/>
              </w:rPr>
              <w:t>tartdatum</w:t>
            </w:r>
            <w:r w:rsidR="002F7049" w:rsidRPr="00C442D5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DFB609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4C76" w14:textId="77777777" w:rsidR="002F7049" w:rsidRPr="00C442D5" w:rsidRDefault="0060135C" w:rsidP="0060135C">
            <w:pPr>
              <w:rPr>
                <w:rFonts w:asciiTheme="majorHAnsi" w:hAnsiTheme="majorHAnsi"/>
                <w:sz w:val="20"/>
              </w:rPr>
            </w:pPr>
            <w:r w:rsidRPr="00C442D5">
              <w:rPr>
                <w:rFonts w:asciiTheme="majorHAnsi" w:hAnsiTheme="majorHAnsi"/>
                <w:b/>
                <w:sz w:val="20"/>
              </w:rPr>
              <w:t>Projektets s</w:t>
            </w:r>
            <w:r w:rsidR="002F7049" w:rsidRPr="00C442D5">
              <w:rPr>
                <w:rFonts w:asciiTheme="majorHAnsi" w:hAnsiTheme="majorHAnsi"/>
                <w:b/>
                <w:sz w:val="20"/>
              </w:rPr>
              <w:t>lutdatum</w:t>
            </w:r>
            <w:r w:rsidR="002F7049" w:rsidRPr="00C442D5">
              <w:rPr>
                <w:rFonts w:asciiTheme="majorHAnsi" w:hAnsiTheme="majorHAnsi"/>
                <w:sz w:val="20"/>
              </w:rPr>
              <w:t>:</w:t>
            </w:r>
          </w:p>
        </w:tc>
      </w:tr>
      <w:tr w:rsidR="002F7049" w:rsidRPr="00C442D5" w14:paraId="160C2779" w14:textId="77777777" w:rsidTr="00EB3318"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42A2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84493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BA1D4" w14:textId="77777777" w:rsidR="002F7049" w:rsidRPr="00C442D5" w:rsidRDefault="002F7049" w:rsidP="006013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EE37E0" w14:textId="77777777" w:rsidR="002F7049" w:rsidRPr="00C442D5" w:rsidRDefault="002F7049" w:rsidP="0060135C">
      <w:pPr>
        <w:rPr>
          <w:rFonts w:asciiTheme="majorHAnsi" w:hAnsi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C4651B" w:rsidRPr="00C4651B" w14:paraId="73AE8FAF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72E26E4E" w14:textId="77777777" w:rsidR="00455310" w:rsidRPr="00C4651B" w:rsidRDefault="0060135C" w:rsidP="00920D86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Eventuella samarbetspartners </w:t>
            </w:r>
            <w:r w:rsidR="00920D86">
              <w:rPr>
                <w:rFonts w:asciiTheme="majorHAnsi" w:hAnsiTheme="majorHAnsi"/>
                <w:b/>
                <w:color w:val="000000" w:themeColor="text1"/>
                <w:sz w:val="20"/>
              </w:rPr>
              <w:t>samt klubbens</w:t>
            </w: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roll:</w:t>
            </w:r>
          </w:p>
        </w:tc>
      </w:tr>
      <w:tr w:rsidR="00C4651B" w:rsidRPr="00C4651B" w14:paraId="2C00C864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1567" w14:textId="77777777" w:rsidR="00575FE3" w:rsidRPr="00C4651B" w:rsidRDefault="00575FE3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6C6A3E1D" w14:textId="77777777" w:rsidR="0060135C" w:rsidRPr="00C4651B" w:rsidRDefault="0060135C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4651B" w:rsidRPr="00C4651B" w14:paraId="5097D9CB" w14:textId="77777777" w:rsidTr="00EB3318">
        <w:tc>
          <w:tcPr>
            <w:tcW w:w="10606" w:type="dxa"/>
            <w:tcBorders>
              <w:bottom w:val="single" w:sz="4" w:space="0" w:color="auto"/>
            </w:tcBorders>
            <w:shd w:val="clear" w:color="auto" w:fill="auto"/>
          </w:tcPr>
          <w:p w14:paraId="42DDC33D" w14:textId="77777777" w:rsidR="00095CDB" w:rsidRPr="00C4651B" w:rsidRDefault="00455310" w:rsidP="00095CDB">
            <w:pPr>
              <w:rPr>
                <w:rFonts w:asciiTheme="majorHAnsi" w:hAnsiTheme="majorHAnsi"/>
                <w:i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Budget för projektet: </w:t>
            </w:r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Klubbinsatsen ska</w:t>
            </w:r>
            <w:r w:rsidR="002839A8"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ll</w:t>
            </w:r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vara minst lika stor som det ansökta beloppet för </w:t>
            </w:r>
            <w:proofErr w:type="spellStart"/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District</w:t>
            </w:r>
            <w:proofErr w:type="spellEnd"/>
            <w:r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 xml:space="preserve"> Grants, DG</w:t>
            </w:r>
            <w:r w:rsidR="002839A8" w:rsidRPr="00C4651B">
              <w:rPr>
                <w:rFonts w:asciiTheme="majorHAnsi" w:hAnsiTheme="majorHAnsi"/>
                <w:i/>
                <w:color w:val="000000" w:themeColor="text1"/>
                <w:sz w:val="18"/>
              </w:rPr>
              <w:t>.</w:t>
            </w:r>
          </w:p>
        </w:tc>
      </w:tr>
      <w:tr w:rsidR="00C4651B" w:rsidRPr="00C4651B" w14:paraId="31E642E1" w14:textId="77777777" w:rsidTr="00EB3318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2A65" w14:textId="43E71585" w:rsidR="00C442D5" w:rsidRPr="00C4651B" w:rsidRDefault="00C442D5" w:rsidP="00C442D5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4B34EB2F" w14:textId="77777777" w:rsidR="009B63A0" w:rsidRPr="00C4651B" w:rsidRDefault="009B63A0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1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3"/>
        <w:gridCol w:w="5669"/>
      </w:tblGrid>
      <w:tr w:rsidR="008F1589" w:rsidRPr="00C4651B" w14:paraId="25DF6F65" w14:textId="77777777" w:rsidTr="00095CDB">
        <w:tc>
          <w:tcPr>
            <w:tcW w:w="3369" w:type="dxa"/>
            <w:tcBorders>
              <w:bottom w:val="nil"/>
            </w:tcBorders>
          </w:tcPr>
          <w:p w14:paraId="482F49E8" w14:textId="77777777" w:rsidR="008F1589" w:rsidRPr="00C4651B" w:rsidRDefault="008F1589" w:rsidP="008F1589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Vi ansöker härmed </w:t>
            </w:r>
            <w:r w:rsidRPr="00C4651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om nedanstående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14:paraId="59332F55" w14:textId="77777777" w:rsidR="008F1589" w:rsidRPr="00C4651B" w:rsidRDefault="008F1589" w:rsidP="008F1589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1BABB8DB" w14:textId="77777777" w:rsidR="008F1589" w:rsidRPr="00C4651B" w:rsidRDefault="008F1589" w:rsidP="00C442D5">
            <w:pPr>
              <w:rPr>
                <w:rFonts w:asciiTheme="majorHAnsi" w:hAnsiTheme="majorHAnsi"/>
                <w:color w:val="000000" w:themeColor="text1"/>
                <w:lang w:eastAsia="en-US"/>
              </w:rPr>
            </w:pP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 xml:space="preserve">kronor ur tillgängliga medel för </w:t>
            </w:r>
            <w:proofErr w:type="spellStart"/>
            <w:r w:rsidR="00C442D5" w:rsidRPr="00C4651B">
              <w:rPr>
                <w:rFonts w:asciiTheme="majorHAnsi" w:hAnsiTheme="majorHAnsi"/>
                <w:color w:val="000000" w:themeColor="text1"/>
                <w:sz w:val="20"/>
              </w:rPr>
              <w:t>D</w:t>
            </w: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istrict</w:t>
            </w:r>
            <w:proofErr w:type="spellEnd"/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 xml:space="preserve"> </w:t>
            </w:r>
            <w:r w:rsidR="00C442D5" w:rsidRPr="00C4651B">
              <w:rPr>
                <w:rFonts w:asciiTheme="majorHAnsi" w:hAnsiTheme="majorHAnsi"/>
                <w:color w:val="000000" w:themeColor="text1"/>
                <w:sz w:val="20"/>
              </w:rPr>
              <w:t>G</w:t>
            </w: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rants</w:t>
            </w:r>
          </w:p>
        </w:tc>
      </w:tr>
    </w:tbl>
    <w:p w14:paraId="19FE9528" w14:textId="77777777" w:rsidR="00711D68" w:rsidRPr="00C4651B" w:rsidRDefault="00711D68" w:rsidP="0060135C">
      <w:pPr>
        <w:rPr>
          <w:rFonts w:asciiTheme="majorHAnsi" w:hAnsiTheme="majorHAnsi"/>
          <w:color w:val="000000" w:themeColor="text1"/>
          <w:sz w:val="20"/>
        </w:rPr>
      </w:pPr>
    </w:p>
    <w:p w14:paraId="56ACD674" w14:textId="77777777" w:rsidR="00873AC9" w:rsidRPr="00C4651B" w:rsidRDefault="00711D68" w:rsidP="00711D68">
      <w:pPr>
        <w:spacing w:after="60"/>
        <w:rPr>
          <w:rFonts w:asciiTheme="majorHAnsi" w:hAnsiTheme="majorHAnsi"/>
          <w:color w:val="000000" w:themeColor="text1"/>
          <w:sz w:val="20"/>
        </w:rPr>
      </w:pPr>
      <w:r w:rsidRPr="00C4651B">
        <w:rPr>
          <w:rFonts w:asciiTheme="majorHAnsi" w:hAnsiTheme="majorHAnsi"/>
          <w:b/>
          <w:color w:val="000000" w:themeColor="text1"/>
          <w:sz w:val="20"/>
        </w:rPr>
        <w:t>Klubben/projektets bankkonto är följande:</w:t>
      </w: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C319E9" w:rsidRPr="00C4651B" w14:paraId="26C353F8" w14:textId="77777777" w:rsidTr="00EB3318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FF73" w14:textId="77777777" w:rsidR="00C319E9" w:rsidRPr="00C4651B" w:rsidRDefault="00C319E9" w:rsidP="00711D68">
            <w:pPr>
              <w:jc w:val="right"/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color w:val="000000" w:themeColor="text1"/>
                <w:sz w:val="20"/>
              </w:rPr>
              <w:t>Bankkonto: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3BA6A" w14:textId="77777777" w:rsidR="00C319E9" w:rsidRPr="00C4651B" w:rsidRDefault="00C319E9" w:rsidP="00711D68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2E79144E" w14:textId="77777777" w:rsidR="00095CDB" w:rsidRPr="00C4651B" w:rsidRDefault="00095CDB" w:rsidP="0060135C">
      <w:pPr>
        <w:rPr>
          <w:rFonts w:asciiTheme="majorHAnsi" w:hAnsiTheme="majorHAnsi"/>
          <w:color w:val="000000" w:themeColor="text1"/>
          <w:sz w:val="20"/>
        </w:rPr>
      </w:pPr>
    </w:p>
    <w:p w14:paraId="5F9CE0AE" w14:textId="2C0CBE02" w:rsidR="00D11FCE" w:rsidRDefault="00873AC9" w:rsidP="0060135C">
      <w:pPr>
        <w:rPr>
          <w:rFonts w:asciiTheme="majorHAnsi" w:hAnsiTheme="majorHAnsi"/>
          <w:i/>
          <w:color w:val="000000" w:themeColor="text1"/>
          <w:sz w:val="18"/>
        </w:rPr>
      </w:pPr>
      <w:r w:rsidRPr="00C4651B">
        <w:rPr>
          <w:rFonts w:asciiTheme="majorHAnsi" w:hAnsiTheme="majorHAnsi"/>
          <w:i/>
          <w:color w:val="000000" w:themeColor="text1"/>
          <w:sz w:val="18"/>
        </w:rPr>
        <w:t xml:space="preserve">Vi förbinder oss att följa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de </w:t>
      </w:r>
      <w:r w:rsidRPr="00C4651B">
        <w:rPr>
          <w:rFonts w:asciiTheme="majorHAnsi" w:hAnsiTheme="majorHAnsi"/>
          <w:i/>
          <w:color w:val="000000" w:themeColor="text1"/>
          <w:sz w:val="18"/>
        </w:rPr>
        <w:t>regler</w:t>
      </w:r>
      <w:r w:rsidR="00711D68" w:rsidRPr="00C4651B">
        <w:rPr>
          <w:rFonts w:asciiTheme="majorHAnsi" w:hAnsiTheme="majorHAnsi"/>
          <w:i/>
          <w:color w:val="000000" w:themeColor="text1"/>
          <w:sz w:val="18"/>
        </w:rPr>
        <w:t xml:space="preserve"> som gäller</w:t>
      </w:r>
      <w:r w:rsidRPr="00C4651B">
        <w:rPr>
          <w:rFonts w:asciiTheme="majorHAnsi" w:hAnsiTheme="majorHAnsi"/>
          <w:i/>
          <w:color w:val="000000" w:themeColor="text1"/>
          <w:sz w:val="18"/>
        </w:rPr>
        <w:t xml:space="preserve"> för </w:t>
      </w:r>
      <w:proofErr w:type="spellStart"/>
      <w:r w:rsidRPr="00C4651B">
        <w:rPr>
          <w:rFonts w:asciiTheme="majorHAnsi" w:hAnsiTheme="majorHAnsi"/>
          <w:i/>
          <w:color w:val="000000" w:themeColor="text1"/>
          <w:sz w:val="18"/>
        </w:rPr>
        <w:t>Distri</w:t>
      </w:r>
      <w:r w:rsidR="00FA2A44" w:rsidRPr="00C4651B">
        <w:rPr>
          <w:rFonts w:asciiTheme="majorHAnsi" w:hAnsiTheme="majorHAnsi"/>
          <w:i/>
          <w:color w:val="000000" w:themeColor="text1"/>
          <w:sz w:val="18"/>
        </w:rPr>
        <w:t>ct</w:t>
      </w:r>
      <w:proofErr w:type="spellEnd"/>
      <w:r w:rsidRPr="00C4651B">
        <w:rPr>
          <w:rFonts w:asciiTheme="majorHAnsi" w:hAnsiTheme="majorHAnsi"/>
          <w:i/>
          <w:color w:val="000000" w:themeColor="text1"/>
          <w:sz w:val="18"/>
        </w:rPr>
        <w:t xml:space="preserve"> Grants </w:t>
      </w:r>
      <w:r w:rsidRPr="00C4651B">
        <w:rPr>
          <w:rFonts w:asciiTheme="majorHAnsi" w:hAnsiTheme="majorHAnsi"/>
          <w:b/>
          <w:i/>
          <w:color w:val="000000" w:themeColor="text1"/>
          <w:sz w:val="18"/>
        </w:rPr>
        <w:t xml:space="preserve">samt att lämna </w:t>
      </w:r>
      <w:r w:rsidR="002839A8" w:rsidRPr="00C4651B">
        <w:rPr>
          <w:rFonts w:asciiTheme="majorHAnsi" w:hAnsiTheme="majorHAnsi"/>
          <w:b/>
          <w:i/>
          <w:color w:val="000000" w:themeColor="text1"/>
          <w:sz w:val="18"/>
        </w:rPr>
        <w:t>rapporter enligt följande:</w:t>
      </w:r>
      <w:r w:rsidRPr="00C4651B">
        <w:rPr>
          <w:rFonts w:asciiTheme="majorHAnsi" w:hAnsiTheme="majorHAnsi"/>
          <w:b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b/>
          <w:i/>
          <w:color w:val="000000" w:themeColor="text1"/>
          <w:sz w:val="18"/>
        </w:rPr>
        <w:br/>
      </w:r>
      <w:r w:rsidR="00D11FCE">
        <w:rPr>
          <w:rFonts w:asciiTheme="majorHAnsi" w:hAnsiTheme="majorHAnsi"/>
          <w:b/>
          <w:i/>
          <w:color w:val="000000" w:themeColor="text1"/>
          <w:sz w:val="18"/>
        </w:rPr>
        <w:t xml:space="preserve">En kort </w:t>
      </w:r>
      <w:r w:rsidR="00D11FCE" w:rsidRPr="00177AD4">
        <w:rPr>
          <w:rFonts w:asciiTheme="majorHAnsi" w:hAnsiTheme="majorHAnsi"/>
          <w:b/>
          <w:i/>
          <w:color w:val="000000" w:themeColor="text1"/>
          <w:szCs w:val="24"/>
        </w:rPr>
        <w:t>d</w:t>
      </w:r>
      <w:r w:rsidR="00CF2466" w:rsidRPr="00177AD4">
        <w:rPr>
          <w:rFonts w:asciiTheme="majorHAnsi" w:hAnsiTheme="majorHAnsi"/>
          <w:b/>
          <w:i/>
          <w:color w:val="000000" w:themeColor="text1"/>
          <w:szCs w:val="24"/>
        </w:rPr>
        <w:t>el</w:t>
      </w:r>
      <w:r w:rsidR="002839A8" w:rsidRPr="00177AD4">
        <w:rPr>
          <w:rFonts w:asciiTheme="majorHAnsi" w:hAnsiTheme="majorHAnsi"/>
          <w:b/>
          <w:i/>
          <w:color w:val="000000" w:themeColor="text1"/>
          <w:szCs w:val="24"/>
        </w:rPr>
        <w:t>rapport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skall lämnas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per 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den 31 mars och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den</w:t>
      </w:r>
      <w:r w:rsidR="00C442D5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711D68" w:rsidRPr="00C4651B">
        <w:rPr>
          <w:rFonts w:asciiTheme="majorHAnsi" w:hAnsiTheme="majorHAnsi"/>
          <w:i/>
          <w:color w:val="000000" w:themeColor="text1"/>
          <w:sz w:val="18"/>
        </w:rPr>
        <w:t>30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juni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20</w:t>
      </w:r>
      <w:r w:rsidR="000C00F5">
        <w:rPr>
          <w:rFonts w:asciiTheme="majorHAnsi" w:hAnsiTheme="majorHAnsi"/>
          <w:i/>
          <w:color w:val="000000" w:themeColor="text1"/>
          <w:sz w:val="18"/>
        </w:rPr>
        <w:t>2</w:t>
      </w:r>
      <w:r w:rsidR="00FF525F">
        <w:rPr>
          <w:rFonts w:asciiTheme="majorHAnsi" w:hAnsiTheme="majorHAnsi"/>
          <w:i/>
          <w:color w:val="000000" w:themeColor="text1"/>
          <w:sz w:val="18"/>
        </w:rPr>
        <w:t>2</w:t>
      </w:r>
      <w:r w:rsidR="00D11FCE">
        <w:rPr>
          <w:rFonts w:asciiTheme="majorHAnsi" w:hAnsiTheme="majorHAnsi"/>
          <w:i/>
          <w:color w:val="000000" w:themeColor="text1"/>
          <w:sz w:val="18"/>
        </w:rPr>
        <w:t xml:space="preserve"> och vara TRF tillhanda 2 veckor efter resp. datum</w:t>
      </w:r>
      <w:r w:rsidR="00177AD4">
        <w:rPr>
          <w:rFonts w:asciiTheme="majorHAnsi" w:hAnsiTheme="majorHAnsi"/>
          <w:i/>
          <w:color w:val="000000" w:themeColor="text1"/>
          <w:sz w:val="18"/>
        </w:rPr>
        <w:t xml:space="preserve">. Använd vårt rapportformulär. Viktigt att fylla i alla upparbetade kostnader </w:t>
      </w:r>
      <w:r w:rsidR="00501DCE">
        <w:rPr>
          <w:rFonts w:asciiTheme="majorHAnsi" w:hAnsiTheme="majorHAnsi"/>
          <w:i/>
          <w:color w:val="000000" w:themeColor="text1"/>
          <w:sz w:val="18"/>
        </w:rPr>
        <w:t xml:space="preserve">och </w:t>
      </w:r>
      <w:r w:rsidR="00177AD4">
        <w:rPr>
          <w:rFonts w:asciiTheme="majorHAnsi" w:hAnsiTheme="majorHAnsi"/>
          <w:i/>
          <w:color w:val="000000" w:themeColor="text1"/>
          <w:sz w:val="18"/>
        </w:rPr>
        <w:t>bifoga kopior på verifikat som styrker dessa</w:t>
      </w:r>
      <w:r w:rsidR="00D11FCE">
        <w:rPr>
          <w:rFonts w:asciiTheme="majorHAnsi" w:hAnsiTheme="majorHAnsi"/>
          <w:i/>
          <w:color w:val="000000" w:themeColor="text1"/>
          <w:sz w:val="18"/>
        </w:rPr>
        <w:t>.</w:t>
      </w:r>
    </w:p>
    <w:p w14:paraId="760CCB8D" w14:textId="1DBE62EF" w:rsidR="00873AC9" w:rsidRPr="00C4651B" w:rsidRDefault="00177AD4" w:rsidP="0060135C">
      <w:pPr>
        <w:rPr>
          <w:rFonts w:asciiTheme="majorHAnsi" w:hAnsiTheme="majorHAnsi"/>
          <w:i/>
          <w:color w:val="000000" w:themeColor="text1"/>
          <w:sz w:val="18"/>
        </w:rPr>
      </w:pPr>
      <w:r w:rsidRPr="00177AD4">
        <w:rPr>
          <w:rFonts w:asciiTheme="majorHAnsi" w:hAnsiTheme="majorHAnsi"/>
          <w:color w:val="000000" w:themeColor="text1"/>
          <w:sz w:val="18"/>
        </w:rPr>
        <w:t>Samma sak gäller</w:t>
      </w:r>
      <w:r>
        <w:rPr>
          <w:rFonts w:asciiTheme="majorHAnsi" w:hAnsiTheme="majorHAnsi"/>
          <w:b/>
          <w:i/>
          <w:color w:val="000000" w:themeColor="text1"/>
          <w:sz w:val="18"/>
        </w:rPr>
        <w:t xml:space="preserve"> </w:t>
      </w:r>
      <w:r w:rsidRPr="00177AD4">
        <w:rPr>
          <w:rFonts w:asciiTheme="majorHAnsi" w:hAnsiTheme="majorHAnsi"/>
          <w:b/>
          <w:i/>
          <w:color w:val="000000" w:themeColor="text1"/>
          <w:szCs w:val="24"/>
        </w:rPr>
        <w:t>s</w:t>
      </w:r>
      <w:r w:rsidR="002839A8" w:rsidRPr="00177AD4">
        <w:rPr>
          <w:rFonts w:asciiTheme="majorHAnsi" w:hAnsiTheme="majorHAnsi"/>
          <w:b/>
          <w:i/>
          <w:color w:val="000000" w:themeColor="text1"/>
          <w:szCs w:val="24"/>
        </w:rPr>
        <w:t>lutrapport</w:t>
      </w:r>
      <w:r w:rsidR="00C442D5" w:rsidRPr="00177AD4">
        <w:rPr>
          <w:rFonts w:asciiTheme="majorHAnsi" w:hAnsiTheme="majorHAnsi"/>
          <w:b/>
          <w:i/>
          <w:color w:val="000000" w:themeColor="text1"/>
          <w:szCs w:val="24"/>
        </w:rPr>
        <w:t>en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>
        <w:rPr>
          <w:rFonts w:asciiTheme="majorHAnsi" w:hAnsiTheme="majorHAnsi"/>
          <w:i/>
          <w:color w:val="000000" w:themeColor="text1"/>
          <w:sz w:val="18"/>
        </w:rPr>
        <w:t xml:space="preserve">som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>skall vara in</w:t>
      </w:r>
      <w:r w:rsidR="00D11FCE">
        <w:rPr>
          <w:rFonts w:asciiTheme="majorHAnsi" w:hAnsiTheme="majorHAnsi"/>
          <w:i/>
          <w:color w:val="000000" w:themeColor="text1"/>
          <w:sz w:val="18"/>
        </w:rPr>
        <w:t>skickad</w:t>
      </w:r>
      <w:r w:rsidR="00CF2466" w:rsidRPr="00C4651B">
        <w:rPr>
          <w:rFonts w:asciiTheme="majorHAnsi" w:hAnsiTheme="majorHAnsi"/>
          <w:i/>
          <w:color w:val="000000" w:themeColor="text1"/>
          <w:sz w:val="18"/>
        </w:rPr>
        <w:t xml:space="preserve"> </w:t>
      </w:r>
      <w:r w:rsidR="002839A8" w:rsidRPr="00C4651B">
        <w:rPr>
          <w:rFonts w:asciiTheme="majorHAnsi" w:hAnsiTheme="majorHAnsi"/>
          <w:i/>
          <w:color w:val="000000" w:themeColor="text1"/>
          <w:sz w:val="18"/>
        </w:rPr>
        <w:t xml:space="preserve">senast den </w:t>
      </w:r>
      <w:r w:rsidR="00152D75">
        <w:rPr>
          <w:rFonts w:asciiTheme="majorHAnsi" w:hAnsiTheme="majorHAnsi"/>
          <w:i/>
          <w:color w:val="000000" w:themeColor="text1"/>
          <w:sz w:val="18"/>
        </w:rPr>
        <w:t xml:space="preserve">1 </w:t>
      </w:r>
      <w:r w:rsidR="002F0034">
        <w:rPr>
          <w:rFonts w:asciiTheme="majorHAnsi" w:hAnsiTheme="majorHAnsi"/>
          <w:i/>
          <w:color w:val="000000" w:themeColor="text1"/>
          <w:sz w:val="18"/>
        </w:rPr>
        <w:t>november</w:t>
      </w:r>
      <w:r w:rsidR="00BE36BC">
        <w:rPr>
          <w:rFonts w:asciiTheme="majorHAnsi" w:hAnsiTheme="majorHAnsi"/>
          <w:i/>
          <w:color w:val="000000" w:themeColor="text1"/>
          <w:sz w:val="18"/>
        </w:rPr>
        <w:t xml:space="preserve"> 20</w:t>
      </w:r>
      <w:r w:rsidR="00CB0B9E">
        <w:rPr>
          <w:rFonts w:asciiTheme="majorHAnsi" w:hAnsiTheme="majorHAnsi"/>
          <w:i/>
          <w:color w:val="000000" w:themeColor="text1"/>
          <w:sz w:val="18"/>
        </w:rPr>
        <w:t>2</w:t>
      </w:r>
      <w:r w:rsidR="00FF525F">
        <w:rPr>
          <w:rFonts w:asciiTheme="majorHAnsi" w:hAnsiTheme="majorHAnsi"/>
          <w:i/>
          <w:color w:val="000000" w:themeColor="text1"/>
          <w:sz w:val="18"/>
        </w:rPr>
        <w:t>2</w:t>
      </w:r>
      <w:r>
        <w:rPr>
          <w:rFonts w:asciiTheme="majorHAnsi" w:hAnsiTheme="majorHAnsi"/>
          <w:i/>
          <w:color w:val="000000" w:themeColor="text1"/>
          <w:sz w:val="18"/>
        </w:rPr>
        <w:t>.</w:t>
      </w:r>
    </w:p>
    <w:p w14:paraId="63E9CA8B" w14:textId="77777777" w:rsidR="00C442D5" w:rsidRPr="00C4651B" w:rsidRDefault="00C442D5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67"/>
        <w:gridCol w:w="1559"/>
        <w:gridCol w:w="2868"/>
      </w:tblGrid>
      <w:tr w:rsidR="00C4651B" w:rsidRPr="00C4651B" w14:paraId="4D5E98B2" w14:textId="77777777" w:rsidTr="00AD362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C2D1C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Ort: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B5341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5B469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0B25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Datum: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4C9A" w14:textId="77777777" w:rsidR="00AD3624" w:rsidRPr="00C4651B" w:rsidRDefault="00AD3624" w:rsidP="00AD3624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4114BBF5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567"/>
        <w:gridCol w:w="1559"/>
        <w:gridCol w:w="2835"/>
      </w:tblGrid>
      <w:tr w:rsidR="00C4651B" w:rsidRPr="00C4651B" w14:paraId="4DE8CD76" w14:textId="77777777" w:rsidTr="00AD362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7B70EE" w14:textId="67D9A026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President:</w:t>
            </w:r>
            <w:r w:rsidR="002F0034">
              <w:rPr>
                <w:rFonts w:asciiTheme="majorHAnsi" w:hAnsiTheme="majorHAnsi"/>
                <w:b/>
                <w:color w:val="000000" w:themeColor="text1"/>
                <w:sz w:val="20"/>
              </w:rPr>
              <w:br/>
              <w:t>Signatur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84CE0" w14:textId="4B81A2E9" w:rsidR="00AD3624" w:rsidRPr="00C4651B" w:rsidRDefault="002F003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A1539" w14:textId="77777777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D2277" w14:textId="777DC33F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Projektansvarig</w:t>
            </w:r>
            <w:r w:rsidR="002F0034">
              <w:rPr>
                <w:rFonts w:asciiTheme="majorHAnsi" w:hAnsiTheme="majorHAnsi"/>
                <w:b/>
                <w:color w:val="000000" w:themeColor="text1"/>
                <w:sz w:val="20"/>
              </w:rPr>
              <w:br/>
              <w:t>Signatur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02BAF" w14:textId="77777777" w:rsidR="00AD3624" w:rsidRPr="00C4651B" w:rsidRDefault="00AD3624" w:rsidP="00403769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771F0F7D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126"/>
        <w:gridCol w:w="2835"/>
      </w:tblGrid>
      <w:tr w:rsidR="00C4651B" w:rsidRPr="00C4651B" w14:paraId="06B696A8" w14:textId="77777777" w:rsidTr="000E155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DA236A0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A105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2C1143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F0605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C4651B" w:rsidRPr="00C4651B" w14:paraId="36233EB9" w14:textId="77777777" w:rsidTr="000E155B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5BE5E49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3D34A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Namnförtydligande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3D7D46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BB388" w14:textId="77777777" w:rsidR="000E155B" w:rsidRPr="00C4651B" w:rsidRDefault="000E155B" w:rsidP="0060135C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Namnförtydligande</w:t>
            </w:r>
          </w:p>
        </w:tc>
      </w:tr>
    </w:tbl>
    <w:p w14:paraId="012A22A4" w14:textId="77777777" w:rsidR="00AD3624" w:rsidRPr="00C4651B" w:rsidRDefault="00AD3624" w:rsidP="0060135C">
      <w:pPr>
        <w:rPr>
          <w:rFonts w:asciiTheme="majorHAnsi" w:hAnsiTheme="majorHAnsi"/>
          <w:color w:val="000000" w:themeColor="text1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C4651B" w:rsidRPr="00C4651B" w14:paraId="6389054D" w14:textId="77777777" w:rsidTr="00E64924">
        <w:tc>
          <w:tcPr>
            <w:tcW w:w="9288" w:type="dxa"/>
            <w:shd w:val="clear" w:color="auto" w:fill="auto"/>
          </w:tcPr>
          <w:p w14:paraId="487FA27A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Uppgifter till projektansvarig/kontaktperson: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C4651B" w:rsidRPr="00C4651B" w14:paraId="0918B26A" w14:textId="77777777" w:rsidTr="000E155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D3E4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Adress: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A10F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</w:tr>
    </w:tbl>
    <w:p w14:paraId="13813D37" w14:textId="77777777" w:rsidR="00C442D5" w:rsidRPr="00C4651B" w:rsidRDefault="00C442D5" w:rsidP="00C442D5">
      <w:pPr>
        <w:rPr>
          <w:rFonts w:asciiTheme="majorHAnsi" w:hAnsiTheme="majorHAnsi"/>
          <w:b/>
          <w:color w:val="000000" w:themeColor="text1"/>
          <w:sz w:val="20"/>
        </w:rPr>
      </w:pP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992"/>
        <w:gridCol w:w="3260"/>
      </w:tblGrid>
      <w:tr w:rsidR="00C4651B" w:rsidRPr="00C4651B" w14:paraId="5B5B4224" w14:textId="77777777" w:rsidTr="000E155B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61D01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Telefon: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387C7" w14:textId="77777777" w:rsidR="00C442D5" w:rsidRPr="00C4651B" w:rsidRDefault="00C442D5" w:rsidP="00C442D5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CC405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8CEC8" w14:textId="77777777" w:rsidR="00C442D5" w:rsidRPr="00C4651B" w:rsidRDefault="00C442D5" w:rsidP="00C442D5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 w:rsidRPr="00C4651B">
              <w:rPr>
                <w:rFonts w:asciiTheme="majorHAnsi" w:hAnsiTheme="majorHAnsi"/>
                <w:b/>
                <w:color w:val="000000" w:themeColor="text1"/>
                <w:sz w:val="20"/>
              </w:rPr>
              <w:t>E-post: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195C3" w14:textId="77777777" w:rsidR="00C442D5" w:rsidRPr="00C4651B" w:rsidRDefault="00C442D5" w:rsidP="00E64924">
            <w:pPr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</w:tc>
      </w:tr>
    </w:tbl>
    <w:p w14:paraId="570532EC" w14:textId="77777777" w:rsidR="00873AC9" w:rsidRPr="00C4651B" w:rsidRDefault="00873AC9" w:rsidP="00C442D5">
      <w:pPr>
        <w:rPr>
          <w:rFonts w:asciiTheme="majorHAnsi" w:hAnsiTheme="majorHAnsi"/>
          <w:color w:val="000000" w:themeColor="text1"/>
          <w:sz w:val="20"/>
        </w:rPr>
      </w:pPr>
    </w:p>
    <w:p w14:paraId="7D7F6B63" w14:textId="77777777" w:rsidR="00EB3318" w:rsidRDefault="00EB3318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C47A523" w14:textId="77777777" w:rsidR="00A26814" w:rsidRDefault="00A26814" w:rsidP="00C442D5">
      <w:pPr>
        <w:rPr>
          <w:rFonts w:asciiTheme="majorHAnsi" w:hAnsiTheme="majorHAnsi"/>
          <w:sz w:val="20"/>
        </w:rPr>
      </w:pPr>
    </w:p>
    <w:p w14:paraId="70D55241" w14:textId="77777777" w:rsidR="00F506BC" w:rsidRDefault="00F506BC" w:rsidP="00A26814">
      <w:pPr>
        <w:pStyle w:val="Rubrik2"/>
        <w:rPr>
          <w:rFonts w:ascii="Times New Roman" w:hAnsi="Times New Roman" w:cs="Times New Roman"/>
          <w:sz w:val="24"/>
          <w:szCs w:val="24"/>
        </w:rPr>
      </w:pPr>
    </w:p>
    <w:p w14:paraId="4E1DE5E7" w14:textId="63259AE9" w:rsidR="00A26814" w:rsidRPr="00F506BC" w:rsidRDefault="00F506BC" w:rsidP="002F0034">
      <w:pPr>
        <w:spacing w:before="120"/>
        <w:rPr>
          <w:szCs w:val="24"/>
        </w:rPr>
      </w:pPr>
      <w:r>
        <w:rPr>
          <w:b/>
          <w:sz w:val="28"/>
          <w:szCs w:val="28"/>
        </w:rPr>
        <w:t>Information</w:t>
      </w:r>
      <w:r>
        <w:rPr>
          <w:szCs w:val="24"/>
        </w:rPr>
        <w:t xml:space="preserve"> </w:t>
      </w:r>
      <w:r w:rsidR="00D0325E">
        <w:rPr>
          <w:szCs w:val="24"/>
        </w:rPr>
        <w:t xml:space="preserve">om </w:t>
      </w:r>
      <w:proofErr w:type="spellStart"/>
      <w:r w:rsidR="00D0325E">
        <w:rPr>
          <w:szCs w:val="24"/>
        </w:rPr>
        <w:t>District</w:t>
      </w:r>
      <w:proofErr w:type="spellEnd"/>
      <w:r w:rsidR="00D0325E">
        <w:rPr>
          <w:szCs w:val="24"/>
        </w:rPr>
        <w:t xml:space="preserve"> Grant</w:t>
      </w:r>
      <w:r w:rsidR="00D0325E">
        <w:rPr>
          <w:szCs w:val="24"/>
        </w:rPr>
        <w:br/>
      </w:r>
      <w:r>
        <w:rPr>
          <w:szCs w:val="24"/>
        </w:rPr>
        <w:br/>
      </w:r>
      <w:r w:rsidRPr="00F506BC">
        <w:rPr>
          <w:b/>
          <w:szCs w:val="24"/>
        </w:rPr>
        <w:t>Användning</w:t>
      </w:r>
      <w:r>
        <w:rPr>
          <w:szCs w:val="24"/>
        </w:rPr>
        <w:t xml:space="preserve">: </w:t>
      </w:r>
      <w:r>
        <w:rPr>
          <w:szCs w:val="24"/>
        </w:rPr>
        <w:br/>
      </w:r>
      <w:r w:rsidRPr="00F506BC">
        <w:rPr>
          <w:szCs w:val="24"/>
        </w:rPr>
        <w:t>Distriktsbidragen</w:t>
      </w:r>
      <w:r w:rsidR="007C06A4">
        <w:rPr>
          <w:szCs w:val="24"/>
        </w:rPr>
        <w:t>, DDF medlen,</w:t>
      </w:r>
      <w:r w:rsidRPr="00F506BC">
        <w:rPr>
          <w:szCs w:val="24"/>
        </w:rPr>
        <w:t xml:space="preserve"> finansierar småskaliga och kortsiktiga aktiviteter som inriktar sig på behov på hemorten och i utlandet. </w:t>
      </w:r>
      <w:r w:rsidR="00AD6964" w:rsidRPr="00D83AEC">
        <w:rPr>
          <w:szCs w:val="24"/>
        </w:rPr>
        <w:t>Klubbarna</w:t>
      </w:r>
      <w:r w:rsidRPr="00D83AEC">
        <w:rPr>
          <w:szCs w:val="24"/>
        </w:rPr>
        <w:t xml:space="preserve"> väljer själva vilka aktiviteter som </w:t>
      </w:r>
      <w:r w:rsidR="00AD6964" w:rsidRPr="00D83AEC">
        <w:rPr>
          <w:szCs w:val="24"/>
        </w:rPr>
        <w:t>man önskar</w:t>
      </w:r>
      <w:r w:rsidRPr="00D83AEC">
        <w:rPr>
          <w:szCs w:val="24"/>
        </w:rPr>
        <w:t xml:space="preserve"> finansiera med de här bidragen. </w:t>
      </w:r>
      <w:r w:rsidR="00AD6964" w:rsidRPr="00D83AEC">
        <w:rPr>
          <w:szCs w:val="24"/>
        </w:rPr>
        <w:t>Projektens syfte</w:t>
      </w:r>
      <w:r w:rsidRPr="00D83AEC">
        <w:rPr>
          <w:szCs w:val="24"/>
        </w:rPr>
        <w:t xml:space="preserve"> skall självfallet harmoniera med Rotarys</w:t>
      </w:r>
      <w:r w:rsidRPr="00D83AEC">
        <w:rPr>
          <w:b/>
          <w:szCs w:val="24"/>
        </w:rPr>
        <w:t xml:space="preserve"> </w:t>
      </w:r>
      <w:r w:rsidRPr="00D83AEC">
        <w:rPr>
          <w:szCs w:val="24"/>
        </w:rPr>
        <w:t>anda</w:t>
      </w:r>
      <w:r w:rsidRPr="00AD6964">
        <w:rPr>
          <w:i/>
          <w:szCs w:val="24"/>
        </w:rPr>
        <w:t>.</w:t>
      </w:r>
      <w:r w:rsidR="00D0325E">
        <w:rPr>
          <w:szCs w:val="24"/>
        </w:rPr>
        <w:br/>
      </w:r>
      <w:r w:rsidRPr="00F506BC">
        <w:rPr>
          <w:b/>
          <w:szCs w:val="24"/>
        </w:rPr>
        <w:t xml:space="preserve">Regler för att få DDF medel för ett </w:t>
      </w:r>
      <w:proofErr w:type="spellStart"/>
      <w:r w:rsidRPr="00F506BC">
        <w:rPr>
          <w:b/>
          <w:szCs w:val="24"/>
        </w:rPr>
        <w:t>District</w:t>
      </w:r>
      <w:proofErr w:type="spellEnd"/>
      <w:r w:rsidRPr="00F506BC">
        <w:rPr>
          <w:b/>
          <w:szCs w:val="24"/>
        </w:rPr>
        <w:t xml:space="preserve"> Grant</w:t>
      </w:r>
      <w:r w:rsidR="00AD6964">
        <w:rPr>
          <w:b/>
          <w:szCs w:val="24"/>
        </w:rPr>
        <w:br/>
      </w:r>
      <w:r w:rsidR="00AD6964" w:rsidRPr="00AD6964">
        <w:rPr>
          <w:szCs w:val="24"/>
        </w:rPr>
        <w:t xml:space="preserve">- </w:t>
      </w:r>
      <w:r w:rsidR="00AD6964" w:rsidRPr="00D83AEC">
        <w:rPr>
          <w:szCs w:val="24"/>
        </w:rPr>
        <w:t xml:space="preserve">För att få </w:t>
      </w:r>
      <w:proofErr w:type="gramStart"/>
      <w:r w:rsidR="00AD6964" w:rsidRPr="00D83AEC">
        <w:rPr>
          <w:szCs w:val="24"/>
        </w:rPr>
        <w:t>DDF- medel</w:t>
      </w:r>
      <w:proofErr w:type="gramEnd"/>
      <w:r w:rsidR="00AD6964" w:rsidRPr="00D83AEC">
        <w:rPr>
          <w:szCs w:val="24"/>
        </w:rPr>
        <w:t xml:space="preserve"> så skall klubben ha varit med och bidragit till årliga fonden. Kolla med </w:t>
      </w:r>
      <w:r w:rsidR="00AD6964" w:rsidRPr="00D83AEC">
        <w:rPr>
          <w:szCs w:val="24"/>
        </w:rPr>
        <w:br/>
        <w:t xml:space="preserve">  TRF- kommittén hur läget är för din klubb.</w:t>
      </w:r>
      <w:r w:rsidRPr="00D83AEC">
        <w:rPr>
          <w:noProof/>
        </w:rPr>
        <w:br/>
      </w:r>
      <w:r w:rsidR="007818F7">
        <w:rPr>
          <w:noProof/>
        </w:rPr>
        <w:t>- Klubben skall utse en projektledare och gärna en kommitté</w:t>
      </w:r>
      <w:r w:rsidR="007818F7">
        <w:rPr>
          <w:noProof/>
        </w:rPr>
        <w:br/>
        <w:t>- Lägga upp ett projektkonto i balansräkningen</w:t>
      </w:r>
      <w:r w:rsidR="007818F7">
        <w:rPr>
          <w:noProof/>
        </w:rPr>
        <w:br/>
        <w:t xml:space="preserve">- </w:t>
      </w:r>
      <w:r w:rsidR="007818F7" w:rsidRPr="002F0034">
        <w:rPr>
          <w:b/>
          <w:bCs/>
          <w:noProof/>
        </w:rPr>
        <w:t xml:space="preserve">Skicka in ansökan senast 1 </w:t>
      </w:r>
      <w:r w:rsidR="002F0034" w:rsidRPr="002F0034">
        <w:rPr>
          <w:b/>
          <w:bCs/>
          <w:noProof/>
        </w:rPr>
        <w:t>november 202</w:t>
      </w:r>
      <w:r w:rsidR="00FF525F">
        <w:rPr>
          <w:b/>
          <w:bCs/>
          <w:noProof/>
        </w:rPr>
        <w:t>1</w:t>
      </w:r>
      <w:r w:rsidR="007818F7">
        <w:rPr>
          <w:noProof/>
        </w:rPr>
        <w:br/>
        <w:t>- Projektet får inte starta förrän vi får godkänt från Evanston</w:t>
      </w:r>
      <w:r w:rsidR="007818F7">
        <w:rPr>
          <w:noProof/>
        </w:rPr>
        <w:br/>
        <w:t>- Distriktet betalar ut hela bidraget snarast efter att vi erhållit pengarna.</w:t>
      </w:r>
      <w:r w:rsidR="007818F7">
        <w:rPr>
          <w:noProof/>
        </w:rPr>
        <w:br/>
        <w:t xml:space="preserve">- </w:t>
      </w:r>
      <w:r w:rsidR="002F0034">
        <w:rPr>
          <w:noProof/>
        </w:rPr>
        <w:t>Enkla d</w:t>
      </w:r>
      <w:r w:rsidR="007818F7">
        <w:rPr>
          <w:noProof/>
        </w:rPr>
        <w:t xml:space="preserve">elrapporter skall skickas in 31 mars och 30 juni </w:t>
      </w:r>
      <w:r w:rsidR="00FF525F">
        <w:rPr>
          <w:noProof/>
        </w:rPr>
        <w:t xml:space="preserve">2022 </w:t>
      </w:r>
      <w:r w:rsidR="007818F7">
        <w:rPr>
          <w:noProof/>
        </w:rPr>
        <w:t>med kopior på upparbetade kostnader.</w:t>
      </w:r>
      <w:r w:rsidR="007818F7">
        <w:rPr>
          <w:noProof/>
        </w:rPr>
        <w:br/>
        <w:t xml:space="preserve">- Slutrapport senast 1 </w:t>
      </w:r>
      <w:r w:rsidR="00FF525F">
        <w:rPr>
          <w:noProof/>
        </w:rPr>
        <w:t>november 2022</w:t>
      </w:r>
      <w:r w:rsidR="007818F7">
        <w:rPr>
          <w:noProof/>
        </w:rPr>
        <w:t xml:space="preserve">. Den skall innehålla en förteckning över alla utgifter samt </w:t>
      </w:r>
      <w:r w:rsidR="00FF525F">
        <w:rPr>
          <w:noProof/>
        </w:rPr>
        <w:br/>
        <w:t xml:space="preserve">   </w:t>
      </w:r>
      <w:r w:rsidR="007818F7">
        <w:rPr>
          <w:noProof/>
        </w:rPr>
        <w:t>kopior på</w:t>
      </w:r>
      <w:r w:rsidR="00FF525F">
        <w:rPr>
          <w:noProof/>
        </w:rPr>
        <w:t xml:space="preserve"> </w:t>
      </w:r>
      <w:r w:rsidR="007818F7">
        <w:rPr>
          <w:noProof/>
        </w:rPr>
        <w:t xml:space="preserve">verifikaten som styrker utgifterna. </w:t>
      </w:r>
      <w:r w:rsidR="007818F7">
        <w:rPr>
          <w:noProof/>
        </w:rPr>
        <w:br/>
        <w:t xml:space="preserve">- Vi måste slutrapportera </w:t>
      </w:r>
      <w:r w:rsidR="008D16C5">
        <w:rPr>
          <w:noProof/>
        </w:rPr>
        <w:t xml:space="preserve">årets DG till Evanston och få den godkänd innan vår DG ansökan för </w:t>
      </w:r>
      <w:r w:rsidR="008D16C5">
        <w:rPr>
          <w:noProof/>
        </w:rPr>
        <w:br/>
        <w:t xml:space="preserve">   nästa år kan godkännas. </w:t>
      </w:r>
      <w:r w:rsidR="002F0034">
        <w:rPr>
          <w:noProof/>
        </w:rPr>
        <w:br/>
      </w:r>
      <w:r w:rsidR="00A26814" w:rsidRPr="002F0034">
        <w:rPr>
          <w:b/>
          <w:bCs/>
          <w:szCs w:val="24"/>
        </w:rPr>
        <w:t xml:space="preserve">Anvisningar </w:t>
      </w:r>
      <w:r w:rsidR="00D0325E" w:rsidRPr="002F0034">
        <w:rPr>
          <w:b/>
          <w:bCs/>
          <w:szCs w:val="24"/>
        </w:rPr>
        <w:t>för ifyllande av blanketten</w:t>
      </w:r>
    </w:p>
    <w:p w14:paraId="2A3BE4D2" w14:textId="6627C46B" w:rsidR="00701D57" w:rsidRPr="00F506BC" w:rsidRDefault="00A26814" w:rsidP="002F0034">
      <w:pPr>
        <w:rPr>
          <w:szCs w:val="24"/>
        </w:rPr>
      </w:pPr>
      <w:r w:rsidRPr="00F506BC">
        <w:rPr>
          <w:szCs w:val="24"/>
        </w:rPr>
        <w:t xml:space="preserve">Denna ansökan är ett vanligt Word-dokument. </w:t>
      </w:r>
      <w:r w:rsidR="00AD6964" w:rsidRPr="00D83AEC">
        <w:rPr>
          <w:szCs w:val="24"/>
        </w:rPr>
        <w:t xml:space="preserve">Skriv </w:t>
      </w:r>
      <w:r w:rsidR="00AD6964" w:rsidRPr="00FF525F">
        <w:rPr>
          <w:b/>
          <w:bCs/>
          <w:szCs w:val="24"/>
        </w:rPr>
        <w:t>en kort redogörelse</w:t>
      </w:r>
      <w:r w:rsidR="00AD6964" w:rsidRPr="00D83AEC">
        <w:rPr>
          <w:szCs w:val="24"/>
        </w:rPr>
        <w:t xml:space="preserve"> för vad ni skall uppnå med projektet.</w:t>
      </w:r>
      <w:r w:rsidRPr="00F506BC">
        <w:rPr>
          <w:szCs w:val="24"/>
        </w:rPr>
        <w:t xml:space="preserve"> </w:t>
      </w:r>
      <w:r w:rsidR="0001209E" w:rsidRPr="00F506BC">
        <w:rPr>
          <w:szCs w:val="24"/>
        </w:rPr>
        <w:t>Skriv in uppgifterna</w:t>
      </w:r>
      <w:r w:rsidRPr="00F506BC">
        <w:rPr>
          <w:szCs w:val="24"/>
        </w:rPr>
        <w:t xml:space="preserve"> </w:t>
      </w:r>
      <w:r w:rsidR="000E155B" w:rsidRPr="00F506BC">
        <w:rPr>
          <w:szCs w:val="24"/>
        </w:rPr>
        <w:t>i de angivna rutorna</w:t>
      </w:r>
      <w:r w:rsidRPr="00F506BC">
        <w:rPr>
          <w:szCs w:val="24"/>
        </w:rPr>
        <w:t xml:space="preserve">. </w:t>
      </w:r>
      <w:r w:rsidR="000E155B" w:rsidRPr="00F506BC">
        <w:rPr>
          <w:szCs w:val="24"/>
        </w:rPr>
        <w:t>De expanderar</w:t>
      </w:r>
      <w:r w:rsidRPr="00F506BC">
        <w:rPr>
          <w:szCs w:val="24"/>
        </w:rPr>
        <w:t xml:space="preserve"> vart efter </w:t>
      </w:r>
      <w:r w:rsidR="0001209E" w:rsidRPr="00F506BC">
        <w:rPr>
          <w:szCs w:val="24"/>
        </w:rPr>
        <w:t xml:space="preserve">som </w:t>
      </w:r>
      <w:r w:rsidRPr="00F506BC">
        <w:rPr>
          <w:szCs w:val="24"/>
        </w:rPr>
        <w:t xml:space="preserve">de fylls i.  </w:t>
      </w:r>
      <w:r w:rsidR="00D0325E">
        <w:rPr>
          <w:szCs w:val="24"/>
        </w:rPr>
        <w:br/>
      </w:r>
      <w:r w:rsidR="00D0325E" w:rsidRPr="00F506BC">
        <w:rPr>
          <w:szCs w:val="24"/>
        </w:rPr>
        <w:t>Hela ansökan ska vara skriven på svenska</w:t>
      </w:r>
      <w:r w:rsidR="00AD6964">
        <w:rPr>
          <w:szCs w:val="24"/>
        </w:rPr>
        <w:t>.</w:t>
      </w:r>
      <w:r w:rsidR="00AD6964">
        <w:rPr>
          <w:szCs w:val="24"/>
        </w:rPr>
        <w:br/>
      </w:r>
      <w:r w:rsidR="00701D57" w:rsidRPr="00F506BC">
        <w:rPr>
          <w:szCs w:val="24"/>
        </w:rPr>
        <w:t>Ansökan skickas till</w:t>
      </w:r>
      <w:r w:rsidR="002F0034">
        <w:rPr>
          <w:szCs w:val="24"/>
        </w:rPr>
        <w:t xml:space="preserve"> Anders Svensson </w:t>
      </w:r>
      <w:proofErr w:type="gramStart"/>
      <w:r w:rsidR="002F0034">
        <w:rPr>
          <w:szCs w:val="24"/>
        </w:rPr>
        <w:t>via</w:t>
      </w:r>
      <w:r w:rsidR="00701D57" w:rsidRPr="00F506BC">
        <w:rPr>
          <w:szCs w:val="24"/>
        </w:rPr>
        <w:t xml:space="preserve">  e</w:t>
      </w:r>
      <w:proofErr w:type="gramEnd"/>
      <w:r w:rsidR="00701D57" w:rsidRPr="00F506BC">
        <w:rPr>
          <w:szCs w:val="24"/>
        </w:rPr>
        <w:t>-post:</w:t>
      </w:r>
      <w:r w:rsidR="002F0034">
        <w:rPr>
          <w:szCs w:val="24"/>
        </w:rPr>
        <w:t xml:space="preserve"> </w:t>
      </w:r>
      <w:r w:rsidR="002F0034" w:rsidRPr="002F0034">
        <w:rPr>
          <w:szCs w:val="24"/>
        </w:rPr>
        <w:t>svenssonandersrotary@telia.com</w:t>
      </w:r>
      <w:r w:rsidR="00701D57" w:rsidRPr="00F506BC">
        <w:rPr>
          <w:szCs w:val="24"/>
        </w:rPr>
        <w:t xml:space="preserve"> </w:t>
      </w:r>
      <w:r w:rsidR="002F0034">
        <w:rPr>
          <w:szCs w:val="24"/>
        </w:rPr>
        <w:br/>
        <w:t>R</w:t>
      </w:r>
      <w:r w:rsidR="00EA5D42">
        <w:rPr>
          <w:szCs w:val="24"/>
        </w:rPr>
        <w:t>ing gärna Anders Svensson 070-3314943</w:t>
      </w:r>
      <w:r w:rsidR="001244D4">
        <w:rPr>
          <w:szCs w:val="24"/>
        </w:rPr>
        <w:t xml:space="preserve">, Anneli </w:t>
      </w:r>
      <w:proofErr w:type="spellStart"/>
      <w:r w:rsidR="001244D4">
        <w:rPr>
          <w:szCs w:val="24"/>
        </w:rPr>
        <w:t>Jelgert</w:t>
      </w:r>
      <w:proofErr w:type="spellEnd"/>
      <w:r w:rsidR="001244D4">
        <w:rPr>
          <w:szCs w:val="24"/>
        </w:rPr>
        <w:t xml:space="preserve"> 073-0464499</w:t>
      </w:r>
    </w:p>
    <w:sectPr w:rsidR="00701D57" w:rsidRPr="00F506BC" w:rsidSect="0089765C">
      <w:headerReference w:type="default" r:id="rId7"/>
      <w:footerReference w:type="even" r:id="rId8"/>
      <w:footerReference w:type="default" r:id="rId9"/>
      <w:type w:val="continuous"/>
      <w:pgSz w:w="11906" w:h="16838"/>
      <w:pgMar w:top="119" w:right="991" w:bottom="720" w:left="1134" w:header="56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05E9" w14:textId="77777777" w:rsidR="00F24C19" w:rsidRDefault="00F24C19" w:rsidP="00D86B89">
      <w:r>
        <w:separator/>
      </w:r>
    </w:p>
  </w:endnote>
  <w:endnote w:type="continuationSeparator" w:id="0">
    <w:p w14:paraId="7992CA3B" w14:textId="77777777" w:rsidR="00F24C19" w:rsidRDefault="00F24C19" w:rsidP="00D8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3200" w14:textId="3BC6CA6B" w:rsidR="005E359C" w:rsidRPr="005E359C" w:rsidRDefault="005E359C" w:rsidP="00B40516">
    <w:pPr>
      <w:pStyle w:val="Sidfot"/>
      <w:tabs>
        <w:tab w:val="clear" w:pos="8306"/>
        <w:tab w:val="right" w:pos="9072"/>
      </w:tabs>
      <w:rPr>
        <w:rFonts w:asciiTheme="majorHAnsi" w:hAnsiTheme="majorHAnsi" w:cs="Arial"/>
        <w:sz w:val="22"/>
        <w:szCs w:val="22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4A2A" w14:textId="78C86B3C" w:rsidR="00925C79" w:rsidRPr="00471241" w:rsidRDefault="00925C79" w:rsidP="00925C79">
    <w:pPr>
      <w:pStyle w:val="Sidfot"/>
      <w:jc w:val="right"/>
      <w:rPr>
        <w:rFonts w:asciiTheme="majorHAnsi" w:hAnsiTheme="majorHAnsi"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EFA8" w14:textId="77777777" w:rsidR="00F24C19" w:rsidRDefault="00F24C19" w:rsidP="00D86B89">
      <w:r>
        <w:separator/>
      </w:r>
    </w:p>
  </w:footnote>
  <w:footnote w:type="continuationSeparator" w:id="0">
    <w:p w14:paraId="4E202FB0" w14:textId="77777777" w:rsidR="00F24C19" w:rsidRDefault="00F24C19" w:rsidP="00D8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"/>
      <w:gridCol w:w="7337"/>
      <w:gridCol w:w="2268"/>
    </w:tblGrid>
    <w:tr w:rsidR="00490731" w14:paraId="39DE72F1" w14:textId="77777777" w:rsidTr="00EC204C">
      <w:tc>
        <w:tcPr>
          <w:tcW w:w="460" w:type="dxa"/>
        </w:tcPr>
        <w:p w14:paraId="385F104F" w14:textId="384D5C21" w:rsidR="00490731" w:rsidRDefault="00490731" w:rsidP="00490731">
          <w:pPr>
            <w:pStyle w:val="Sidhuvud"/>
          </w:pPr>
        </w:p>
      </w:tc>
      <w:tc>
        <w:tcPr>
          <w:tcW w:w="7337" w:type="dxa"/>
        </w:tcPr>
        <w:p w14:paraId="32016916" w14:textId="34756285" w:rsidR="00490731" w:rsidRPr="008B337F" w:rsidRDefault="00490731" w:rsidP="00490731">
          <w:pPr>
            <w:pStyle w:val="Sidhuvud"/>
            <w:jc w:val="center"/>
            <w:rPr>
              <w:rFonts w:asciiTheme="majorHAnsi" w:hAnsiTheme="majorHAnsi"/>
              <w:b/>
              <w:bCs/>
              <w:sz w:val="36"/>
              <w:szCs w:val="36"/>
            </w:rPr>
          </w:pPr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>Ansökan om anslag</w:t>
          </w:r>
          <w:r w:rsidR="00C34936">
            <w:rPr>
              <w:rFonts w:asciiTheme="majorHAnsi" w:hAnsiTheme="majorHAnsi"/>
              <w:b/>
              <w:bCs/>
              <w:sz w:val="36"/>
              <w:szCs w:val="36"/>
            </w:rPr>
            <w:t xml:space="preserve"> till</w:t>
          </w:r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 xml:space="preserve"> </w:t>
          </w:r>
          <w:proofErr w:type="spellStart"/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>District</w:t>
          </w:r>
          <w:proofErr w:type="spellEnd"/>
          <w:r w:rsidRPr="008B337F">
            <w:rPr>
              <w:rFonts w:asciiTheme="majorHAnsi" w:hAnsiTheme="majorHAnsi"/>
              <w:b/>
              <w:bCs/>
              <w:sz w:val="36"/>
              <w:szCs w:val="36"/>
            </w:rPr>
            <w:t xml:space="preserve"> Grants (DG)</w:t>
          </w:r>
        </w:p>
        <w:p w14:paraId="79C6E372" w14:textId="2251D7CA" w:rsidR="00490731" w:rsidRPr="00490731" w:rsidRDefault="00490731" w:rsidP="008B337F">
          <w:pPr>
            <w:jc w:val="center"/>
            <w:rPr>
              <w:rFonts w:asciiTheme="majorHAnsi" w:hAnsiTheme="majorHAnsi"/>
              <w:szCs w:val="24"/>
            </w:rPr>
          </w:pPr>
          <w:r w:rsidRPr="008B337F">
            <w:rPr>
              <w:rFonts w:asciiTheme="majorHAnsi" w:hAnsiTheme="majorHAnsi"/>
              <w:b/>
              <w:bCs/>
              <w:sz w:val="32"/>
              <w:szCs w:val="32"/>
            </w:rPr>
            <w:t>Distrikt 2340</w:t>
          </w:r>
          <w:r w:rsidR="008B337F" w:rsidRPr="008B337F">
            <w:rPr>
              <w:rFonts w:asciiTheme="majorHAnsi" w:hAnsiTheme="majorHAnsi"/>
              <w:b/>
              <w:bCs/>
              <w:sz w:val="32"/>
              <w:szCs w:val="32"/>
            </w:rPr>
            <w:t xml:space="preserve"> </w:t>
          </w:r>
          <w:r w:rsidR="001C35E2" w:rsidRPr="008B337F">
            <w:rPr>
              <w:rFonts w:asciiTheme="majorHAnsi" w:hAnsiTheme="majorHAnsi"/>
              <w:b/>
              <w:bCs/>
              <w:sz w:val="32"/>
              <w:szCs w:val="32"/>
            </w:rPr>
            <w:t xml:space="preserve">Rotaryåret </w:t>
          </w:r>
          <w:r w:rsidR="00C34936">
            <w:rPr>
              <w:rFonts w:asciiTheme="majorHAnsi" w:hAnsiTheme="majorHAnsi"/>
              <w:b/>
              <w:bCs/>
              <w:sz w:val="32"/>
              <w:szCs w:val="32"/>
            </w:rPr>
            <w:t>________________</w:t>
          </w:r>
        </w:p>
      </w:tc>
      <w:tc>
        <w:tcPr>
          <w:tcW w:w="2268" w:type="dxa"/>
        </w:tcPr>
        <w:p w14:paraId="5E107ED4" w14:textId="08EA3E1E" w:rsidR="00490731" w:rsidRDefault="00EC204C">
          <w:pPr>
            <w:pStyle w:val="Sidhuvud"/>
          </w:pPr>
          <w:r>
            <w:rPr>
              <w:noProof/>
            </w:rPr>
            <w:drawing>
              <wp:inline distT="0" distB="0" distL="0" distR="0" wp14:anchorId="1D5DC1AB" wp14:editId="30DB7C83">
                <wp:extent cx="1257300" cy="473956"/>
                <wp:effectExtent l="0" t="0" r="0" b="254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358" cy="475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EC5EEB" w14:textId="77777777" w:rsidR="00490731" w:rsidRDefault="00490731" w:rsidP="004907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45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E4DEC"/>
    <w:multiLevelType w:val="hybridMultilevel"/>
    <w:tmpl w:val="BDC0F0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B04"/>
    <w:multiLevelType w:val="hybridMultilevel"/>
    <w:tmpl w:val="B88EC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558D2"/>
    <w:multiLevelType w:val="hybridMultilevel"/>
    <w:tmpl w:val="B72A3F24"/>
    <w:lvl w:ilvl="0" w:tplc="935A6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C9"/>
    <w:rsid w:val="0001209E"/>
    <w:rsid w:val="00014DD5"/>
    <w:rsid w:val="0002167A"/>
    <w:rsid w:val="000321DD"/>
    <w:rsid w:val="00041FD8"/>
    <w:rsid w:val="0006074F"/>
    <w:rsid w:val="00095CDB"/>
    <w:rsid w:val="000C00F5"/>
    <w:rsid w:val="000E155B"/>
    <w:rsid w:val="000E2A8F"/>
    <w:rsid w:val="00116D39"/>
    <w:rsid w:val="001244D4"/>
    <w:rsid w:val="00152D75"/>
    <w:rsid w:val="00161D97"/>
    <w:rsid w:val="00177AD4"/>
    <w:rsid w:val="001B0860"/>
    <w:rsid w:val="001C35E2"/>
    <w:rsid w:val="001F0133"/>
    <w:rsid w:val="002037F2"/>
    <w:rsid w:val="002148CC"/>
    <w:rsid w:val="00237147"/>
    <w:rsid w:val="00255C85"/>
    <w:rsid w:val="002836D5"/>
    <w:rsid w:val="002839A8"/>
    <w:rsid w:val="002842D1"/>
    <w:rsid w:val="0028597A"/>
    <w:rsid w:val="002C0FA8"/>
    <w:rsid w:val="002F0034"/>
    <w:rsid w:val="002F7049"/>
    <w:rsid w:val="00306A90"/>
    <w:rsid w:val="00317351"/>
    <w:rsid w:val="00346048"/>
    <w:rsid w:val="003A2FEF"/>
    <w:rsid w:val="003C1B1D"/>
    <w:rsid w:val="003D57EE"/>
    <w:rsid w:val="004320D0"/>
    <w:rsid w:val="004452A4"/>
    <w:rsid w:val="00455310"/>
    <w:rsid w:val="00471241"/>
    <w:rsid w:val="004753BF"/>
    <w:rsid w:val="00480774"/>
    <w:rsid w:val="00482FEC"/>
    <w:rsid w:val="00490731"/>
    <w:rsid w:val="004B10FB"/>
    <w:rsid w:val="00501DCE"/>
    <w:rsid w:val="00575972"/>
    <w:rsid w:val="00575FE3"/>
    <w:rsid w:val="00584BC8"/>
    <w:rsid w:val="005B15CB"/>
    <w:rsid w:val="005B490B"/>
    <w:rsid w:val="005D1F20"/>
    <w:rsid w:val="005D2A11"/>
    <w:rsid w:val="005D6143"/>
    <w:rsid w:val="005E359C"/>
    <w:rsid w:val="005E66B5"/>
    <w:rsid w:val="005F6054"/>
    <w:rsid w:val="0060135C"/>
    <w:rsid w:val="006638C8"/>
    <w:rsid w:val="006643DA"/>
    <w:rsid w:val="00664DEF"/>
    <w:rsid w:val="00666918"/>
    <w:rsid w:val="006865FF"/>
    <w:rsid w:val="006A76D7"/>
    <w:rsid w:val="006B374F"/>
    <w:rsid w:val="006C3F93"/>
    <w:rsid w:val="006E60C1"/>
    <w:rsid w:val="00701D57"/>
    <w:rsid w:val="00711D68"/>
    <w:rsid w:val="00712D87"/>
    <w:rsid w:val="00717D64"/>
    <w:rsid w:val="007355BF"/>
    <w:rsid w:val="007554DB"/>
    <w:rsid w:val="007818F7"/>
    <w:rsid w:val="00782D95"/>
    <w:rsid w:val="0079409D"/>
    <w:rsid w:val="007C06A4"/>
    <w:rsid w:val="007C463C"/>
    <w:rsid w:val="007D2388"/>
    <w:rsid w:val="00826FD5"/>
    <w:rsid w:val="00862EFB"/>
    <w:rsid w:val="00873AC9"/>
    <w:rsid w:val="0089765C"/>
    <w:rsid w:val="008B337F"/>
    <w:rsid w:val="008B6D07"/>
    <w:rsid w:val="008C47C4"/>
    <w:rsid w:val="008D16C5"/>
    <w:rsid w:val="008F1589"/>
    <w:rsid w:val="0091220B"/>
    <w:rsid w:val="00920D86"/>
    <w:rsid w:val="00924E67"/>
    <w:rsid w:val="00925C79"/>
    <w:rsid w:val="00926684"/>
    <w:rsid w:val="00947E0E"/>
    <w:rsid w:val="00965CC8"/>
    <w:rsid w:val="009810AD"/>
    <w:rsid w:val="009B63A0"/>
    <w:rsid w:val="00A26814"/>
    <w:rsid w:val="00A52F8E"/>
    <w:rsid w:val="00A67919"/>
    <w:rsid w:val="00A713B8"/>
    <w:rsid w:val="00A97151"/>
    <w:rsid w:val="00AC3009"/>
    <w:rsid w:val="00AD3624"/>
    <w:rsid w:val="00AD6964"/>
    <w:rsid w:val="00B06770"/>
    <w:rsid w:val="00B140D2"/>
    <w:rsid w:val="00B17320"/>
    <w:rsid w:val="00B20A37"/>
    <w:rsid w:val="00B40516"/>
    <w:rsid w:val="00B44EEC"/>
    <w:rsid w:val="00B45BE1"/>
    <w:rsid w:val="00B52B1D"/>
    <w:rsid w:val="00B85C9C"/>
    <w:rsid w:val="00BD49CC"/>
    <w:rsid w:val="00BD6F8B"/>
    <w:rsid w:val="00BE36BC"/>
    <w:rsid w:val="00C21A45"/>
    <w:rsid w:val="00C24C31"/>
    <w:rsid w:val="00C319E9"/>
    <w:rsid w:val="00C34936"/>
    <w:rsid w:val="00C442D5"/>
    <w:rsid w:val="00C4651B"/>
    <w:rsid w:val="00C57B42"/>
    <w:rsid w:val="00C62805"/>
    <w:rsid w:val="00C702F6"/>
    <w:rsid w:val="00CB0B9E"/>
    <w:rsid w:val="00CB271E"/>
    <w:rsid w:val="00CD130B"/>
    <w:rsid w:val="00CD28E8"/>
    <w:rsid w:val="00CD5DBE"/>
    <w:rsid w:val="00CF2466"/>
    <w:rsid w:val="00D0325E"/>
    <w:rsid w:val="00D11FCE"/>
    <w:rsid w:val="00D17A0F"/>
    <w:rsid w:val="00D20EB0"/>
    <w:rsid w:val="00D307D2"/>
    <w:rsid w:val="00D46158"/>
    <w:rsid w:val="00D66FEA"/>
    <w:rsid w:val="00D83AEC"/>
    <w:rsid w:val="00D86B89"/>
    <w:rsid w:val="00DA5FC9"/>
    <w:rsid w:val="00DB00D0"/>
    <w:rsid w:val="00DD18F9"/>
    <w:rsid w:val="00DE0004"/>
    <w:rsid w:val="00DE660A"/>
    <w:rsid w:val="00E14993"/>
    <w:rsid w:val="00E40F34"/>
    <w:rsid w:val="00E7215A"/>
    <w:rsid w:val="00EA1D7A"/>
    <w:rsid w:val="00EA5D42"/>
    <w:rsid w:val="00EB3318"/>
    <w:rsid w:val="00EB5608"/>
    <w:rsid w:val="00EC204C"/>
    <w:rsid w:val="00EC4BEB"/>
    <w:rsid w:val="00F05DBB"/>
    <w:rsid w:val="00F077A9"/>
    <w:rsid w:val="00F24C19"/>
    <w:rsid w:val="00F506BC"/>
    <w:rsid w:val="00F658A4"/>
    <w:rsid w:val="00F705A4"/>
    <w:rsid w:val="00F9262C"/>
    <w:rsid w:val="00FA2A44"/>
    <w:rsid w:val="00FB3DAD"/>
    <w:rsid w:val="00FC39D1"/>
    <w:rsid w:val="00FC3E66"/>
    <w:rsid w:val="00FC6D2D"/>
    <w:rsid w:val="00FD672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5CF732"/>
  <w15:docId w15:val="{5A2CBA3A-5FEB-4E05-BCA0-DCEA151A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3AC9"/>
    <w:rPr>
      <w:sz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A268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873AC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D86B8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6B89"/>
    <w:rPr>
      <w:sz w:val="24"/>
      <w:lang w:eastAsia="sv-SE"/>
    </w:rPr>
  </w:style>
  <w:style w:type="paragraph" w:styleId="Sidfot">
    <w:name w:val="footer"/>
    <w:basedOn w:val="Normal"/>
    <w:link w:val="SidfotChar"/>
    <w:rsid w:val="00D86B89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rsid w:val="00D86B89"/>
    <w:rPr>
      <w:sz w:val="24"/>
      <w:lang w:eastAsia="sv-SE"/>
    </w:rPr>
  </w:style>
  <w:style w:type="table" w:styleId="Tabellrutnt">
    <w:name w:val="Table Grid"/>
    <w:basedOn w:val="Normaltabell"/>
    <w:uiPriority w:val="59"/>
    <w:rsid w:val="00FC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8F158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2839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39A8"/>
    <w:rPr>
      <w:rFonts w:ascii="Tahoma" w:hAnsi="Tahoma" w:cs="Tahoma"/>
      <w:sz w:val="16"/>
      <w:szCs w:val="16"/>
      <w:lang w:eastAsia="sv-SE"/>
    </w:rPr>
  </w:style>
  <w:style w:type="table" w:customStyle="1" w:styleId="Tabellrutnt2">
    <w:name w:val="Tabellrutnät2"/>
    <w:basedOn w:val="Normaltabell"/>
    <w:next w:val="Tabellrutnt"/>
    <w:uiPriority w:val="59"/>
    <w:rsid w:val="00C442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A26814"/>
    <w:rPr>
      <w:rFonts w:ascii="Arial" w:hAnsi="Arial" w:cs="Arial"/>
      <w:b/>
      <w:bCs/>
      <w:i/>
      <w:iCs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89765C"/>
    <w:pPr>
      <w:ind w:left="720"/>
      <w:contextualSpacing/>
    </w:pPr>
  </w:style>
  <w:style w:type="character" w:customStyle="1" w:styleId="addresslabel1">
    <w:name w:val="addresslabel1"/>
    <w:basedOn w:val="Standardstycketeckensnitt"/>
    <w:rsid w:val="007355BF"/>
    <w:rPr>
      <w:strike w:val="0"/>
      <w:dstrike w:val="0"/>
      <w:color w:val="919294"/>
      <w:sz w:val="20"/>
      <w:szCs w:val="20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EA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Leifli AB</Company>
  <LinksUpToDate>false</LinksUpToDate>
  <CharactersWithSpaces>2768</CharactersWithSpaces>
  <SharedDoc>false</SharedDoc>
  <HLinks>
    <vt:vector size="6" baseType="variant"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mailto:alf@cadcam.se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Christina Bredin</cp:lastModifiedBy>
  <cp:revision>6</cp:revision>
  <cp:lastPrinted>2016-03-08T07:01:00Z</cp:lastPrinted>
  <dcterms:created xsi:type="dcterms:W3CDTF">2021-05-05T14:00:00Z</dcterms:created>
  <dcterms:modified xsi:type="dcterms:W3CDTF">2021-05-06T16:37:00Z</dcterms:modified>
</cp:coreProperties>
</file>